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99A" w:rsidRPr="0000099A" w:rsidRDefault="0000099A" w:rsidP="0000099A">
      <w:pPr>
        <w:spacing w:after="0"/>
        <w:ind w:left="422" w:hanging="10"/>
        <w:rPr>
          <w:rFonts w:ascii="Calibri" w:eastAsia="Calibri" w:hAnsi="Calibri" w:cs="Calibri"/>
          <w:color w:val="000000"/>
          <w:sz w:val="32"/>
          <w:szCs w:val="32"/>
          <w:lang w:eastAsia="it-IT"/>
        </w:rPr>
      </w:pPr>
    </w:p>
    <w:p w:rsidR="0000099A" w:rsidRPr="0000099A" w:rsidRDefault="0000099A" w:rsidP="0000099A">
      <w:pPr>
        <w:keepNext/>
        <w:keepLines/>
        <w:spacing w:after="64"/>
        <w:jc w:val="center"/>
        <w:outlineLvl w:val="1"/>
        <w:rPr>
          <w:rFonts w:ascii="Calibri" w:eastAsia="Calibri" w:hAnsi="Calibri" w:cs="Calibri"/>
          <w:b/>
          <w:color w:val="000000"/>
          <w:lang w:eastAsia="it-IT"/>
        </w:rPr>
      </w:pPr>
      <w:r w:rsidRPr="0000099A">
        <w:rPr>
          <w:rFonts w:ascii="Calibri" w:eastAsia="Calibri" w:hAnsi="Calibri" w:cs="Calibri"/>
          <w:color w:val="000000"/>
          <w:sz w:val="32"/>
          <w:szCs w:val="32"/>
          <w:lang w:eastAsia="it-IT"/>
        </w:rPr>
        <w:t>RELAZIONE CONCLUSIVA FUNZIONE STRUMENTALE</w:t>
      </w:r>
    </w:p>
    <w:p w:rsidR="0000099A" w:rsidRPr="0000099A" w:rsidRDefault="0000099A" w:rsidP="0000099A">
      <w:pPr>
        <w:spacing w:after="158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00099A">
        <w:rPr>
          <w:rFonts w:ascii="Calibri" w:eastAsia="Calibri" w:hAnsi="Calibri" w:cs="Calibri"/>
          <w:color w:val="000000"/>
          <w:lang w:eastAsia="it-IT"/>
        </w:rPr>
        <w:t xml:space="preserve">AREA__________________________ </w:t>
      </w:r>
    </w:p>
    <w:p w:rsidR="0000099A" w:rsidRPr="0000099A" w:rsidRDefault="0000099A" w:rsidP="0000099A">
      <w:pPr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00099A">
        <w:rPr>
          <w:rFonts w:ascii="Calibri" w:eastAsia="Calibri" w:hAnsi="Calibri" w:cs="Calibri"/>
          <w:color w:val="000000"/>
          <w:lang w:eastAsia="it-IT"/>
        </w:rPr>
        <w:t>DOCENTE_____________________</w:t>
      </w:r>
    </w:p>
    <w:p w:rsidR="0000099A" w:rsidRPr="0000099A" w:rsidRDefault="0000099A" w:rsidP="0000099A">
      <w:pPr>
        <w:ind w:left="422" w:hanging="10"/>
        <w:rPr>
          <w:rFonts w:ascii="Calibri" w:eastAsia="Calibri" w:hAnsi="Calibri" w:cs="Calibri"/>
          <w:color w:val="000000"/>
          <w:lang w:eastAsia="it-IT"/>
        </w:rPr>
      </w:pPr>
      <w:proofErr w:type="spellStart"/>
      <w:r w:rsidRPr="0000099A">
        <w:rPr>
          <w:rFonts w:ascii="Calibri" w:eastAsia="Calibri" w:hAnsi="Calibri" w:cs="Calibri"/>
          <w:color w:val="000000"/>
          <w:lang w:eastAsia="it-IT"/>
        </w:rPr>
        <w:t>A.s.</w:t>
      </w:r>
      <w:proofErr w:type="spellEnd"/>
      <w:r w:rsidRPr="0000099A">
        <w:rPr>
          <w:rFonts w:ascii="Calibri" w:eastAsia="Calibri" w:hAnsi="Calibri" w:cs="Calibri"/>
          <w:color w:val="000000"/>
          <w:lang w:eastAsia="it-IT"/>
        </w:rPr>
        <w:t xml:space="preserve"> _____________________ </w:t>
      </w:r>
    </w:p>
    <w:p w:rsidR="0000099A" w:rsidRPr="0000099A" w:rsidRDefault="0000099A" w:rsidP="0000099A">
      <w:pPr>
        <w:spacing w:after="158"/>
        <w:ind w:left="422"/>
        <w:jc w:val="center"/>
        <w:rPr>
          <w:rFonts w:ascii="Calibri" w:eastAsia="Calibri" w:hAnsi="Calibri" w:cs="Calibri"/>
          <w:color w:val="000000"/>
          <w:lang w:eastAsia="it-IT"/>
        </w:rPr>
      </w:pPr>
      <w:r w:rsidRPr="0000099A">
        <w:rPr>
          <w:rFonts w:ascii="Calibri" w:eastAsia="Calibri" w:hAnsi="Calibri" w:cs="Calibri"/>
          <w:b/>
          <w:color w:val="000000"/>
          <w:lang w:eastAsia="it-IT"/>
        </w:rPr>
        <w:t xml:space="preserve"> </w:t>
      </w:r>
    </w:p>
    <w:p w:rsidR="0000099A" w:rsidRPr="0000099A" w:rsidRDefault="0000099A" w:rsidP="0000099A">
      <w:pPr>
        <w:spacing w:after="0"/>
        <w:ind w:right="5"/>
        <w:jc w:val="right"/>
        <w:rPr>
          <w:rFonts w:ascii="Calibri" w:eastAsia="Calibri" w:hAnsi="Calibri" w:cs="Calibri"/>
          <w:color w:val="000000"/>
          <w:lang w:eastAsia="it-IT"/>
        </w:rPr>
      </w:pPr>
      <w:r w:rsidRPr="0000099A">
        <w:rPr>
          <w:rFonts w:ascii="Calibri" w:eastAsia="Calibri" w:hAnsi="Calibri" w:cs="Calibri"/>
          <w:b/>
          <w:color w:val="000000"/>
          <w:lang w:eastAsia="it-IT"/>
        </w:rPr>
        <w:t xml:space="preserve"> </w:t>
      </w:r>
    </w:p>
    <w:tbl>
      <w:tblPr>
        <w:tblW w:w="9780" w:type="dxa"/>
        <w:tblInd w:w="358" w:type="dxa"/>
        <w:tblLayout w:type="fixed"/>
        <w:tblLook w:val="0400" w:firstRow="0" w:lastRow="0" w:firstColumn="0" w:lastColumn="0" w:noHBand="0" w:noVBand="1"/>
      </w:tblPr>
      <w:tblGrid>
        <w:gridCol w:w="3131"/>
        <w:gridCol w:w="4321"/>
        <w:gridCol w:w="2328"/>
      </w:tblGrid>
      <w:tr w:rsidR="0000099A" w:rsidRPr="0000099A" w:rsidTr="00DF7B30">
        <w:trPr>
          <w:trHeight w:val="749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0" w:line="240" w:lineRule="auto"/>
              <w:ind w:left="42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  <w:t>INDICATORI E CAMPI DI MANDATO</w:t>
            </w:r>
            <w:r w:rsidRPr="0000099A">
              <w:rPr>
                <w:rFonts w:ascii="Calibri" w:eastAsia="Calibri" w:hAnsi="Calibri" w:cs="Calibri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81" w:line="240" w:lineRule="auto"/>
              <w:ind w:left="48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  <w:t xml:space="preserve">ESECUZIONE FATTUALE DELLA DELEGA E RELATIVA </w:t>
            </w:r>
          </w:p>
          <w:p w:rsidR="0000099A" w:rsidRPr="0000099A" w:rsidRDefault="0000099A" w:rsidP="0000099A">
            <w:pPr>
              <w:spacing w:after="0" w:line="240" w:lineRule="auto"/>
              <w:ind w:left="47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it-IT"/>
              </w:rPr>
              <w:t>ARTICOLAZIONE DEGLI INTERVENTI</w:t>
            </w:r>
            <w:r w:rsidRPr="0000099A">
              <w:rPr>
                <w:rFonts w:ascii="Calibri" w:eastAsia="Calibri" w:hAnsi="Calibri" w:cs="Calibri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99A" w:rsidRPr="0000099A" w:rsidRDefault="0000099A" w:rsidP="0000099A">
            <w:pPr>
              <w:spacing w:after="0" w:line="240" w:lineRule="auto"/>
              <w:ind w:left="49"/>
              <w:jc w:val="center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lang w:eastAsia="it-IT"/>
              </w:rPr>
              <w:t>TEMPI</w:t>
            </w:r>
            <w:r w:rsidRPr="0000099A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it-IT"/>
              </w:rPr>
              <w:t xml:space="preserve"> </w:t>
            </w:r>
          </w:p>
        </w:tc>
      </w:tr>
      <w:tr w:rsidR="0000099A" w:rsidRPr="0000099A" w:rsidTr="00DF7B30">
        <w:trPr>
          <w:trHeight w:val="1359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158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00099A" w:rsidRPr="0000099A" w:rsidRDefault="0000099A" w:rsidP="0000099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00099A" w:rsidRPr="0000099A" w:rsidRDefault="0000099A" w:rsidP="0000099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</w:tr>
      <w:tr w:rsidR="0000099A" w:rsidRPr="0000099A" w:rsidTr="00DF7B30">
        <w:trPr>
          <w:trHeight w:val="1361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158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00099A" w:rsidRPr="0000099A" w:rsidRDefault="0000099A" w:rsidP="0000099A">
            <w:pPr>
              <w:spacing w:after="158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00099A" w:rsidRPr="0000099A" w:rsidRDefault="0000099A" w:rsidP="0000099A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158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00099A" w:rsidRPr="0000099A" w:rsidRDefault="0000099A" w:rsidP="0000099A">
            <w:pPr>
              <w:spacing w:after="158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00099A" w:rsidRPr="0000099A" w:rsidRDefault="0000099A" w:rsidP="0000099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</w:tr>
      <w:tr w:rsidR="0000099A" w:rsidRPr="0000099A" w:rsidTr="00DF7B30">
        <w:trPr>
          <w:trHeight w:val="1359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158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00099A" w:rsidRPr="0000099A" w:rsidRDefault="0000099A" w:rsidP="0000099A">
            <w:pPr>
              <w:spacing w:after="161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00099A" w:rsidRPr="0000099A" w:rsidRDefault="0000099A" w:rsidP="0000099A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</w:tr>
      <w:tr w:rsidR="0000099A" w:rsidRPr="0000099A" w:rsidTr="00DF7B30">
        <w:trPr>
          <w:trHeight w:val="1361"/>
        </w:trPr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00099A" w:rsidRPr="0000099A" w:rsidRDefault="0000099A" w:rsidP="0000099A">
            <w:pPr>
              <w:spacing w:after="158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  <w:p w:rsidR="0000099A" w:rsidRPr="0000099A" w:rsidRDefault="0000099A" w:rsidP="0000099A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99A" w:rsidRPr="0000099A" w:rsidRDefault="0000099A" w:rsidP="0000099A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it-IT"/>
              </w:rPr>
            </w:pPr>
            <w:r w:rsidRPr="0000099A">
              <w:rPr>
                <w:rFonts w:ascii="Calibri" w:eastAsia="Calibri" w:hAnsi="Calibri" w:cs="Calibri"/>
                <w:color w:val="000000"/>
                <w:lang w:eastAsia="it-IT"/>
              </w:rPr>
              <w:t xml:space="preserve"> </w:t>
            </w:r>
          </w:p>
        </w:tc>
      </w:tr>
    </w:tbl>
    <w:p w:rsidR="0000099A" w:rsidRPr="0000099A" w:rsidRDefault="0000099A" w:rsidP="0000099A">
      <w:pPr>
        <w:spacing w:after="158"/>
        <w:ind w:left="427"/>
        <w:rPr>
          <w:rFonts w:ascii="Calibri" w:eastAsia="Calibri" w:hAnsi="Calibri" w:cs="Calibri"/>
          <w:color w:val="000000"/>
          <w:lang w:eastAsia="it-IT"/>
        </w:rPr>
      </w:pPr>
      <w:r w:rsidRPr="0000099A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00099A" w:rsidRPr="0000099A" w:rsidRDefault="0000099A" w:rsidP="0000099A">
      <w:pPr>
        <w:spacing w:after="159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00099A">
        <w:rPr>
          <w:rFonts w:ascii="Calibri" w:eastAsia="Calibri" w:hAnsi="Calibri" w:cs="Calibri"/>
          <w:color w:val="000000"/>
          <w:lang w:eastAsia="it-IT"/>
        </w:rPr>
        <w:t xml:space="preserve">Il/La sottoscritto/a, nel rispetto del monte ore previsto nell’incarico, è a disposizione per eventuali altri chiarimenti che la S.V. desideri ai fini organizzativi. </w:t>
      </w:r>
    </w:p>
    <w:p w:rsidR="0000099A" w:rsidRPr="0000099A" w:rsidRDefault="0000099A" w:rsidP="0000099A">
      <w:pPr>
        <w:ind w:left="427"/>
        <w:rPr>
          <w:rFonts w:ascii="Calibri" w:eastAsia="Calibri" w:hAnsi="Calibri" w:cs="Calibri"/>
          <w:color w:val="000000"/>
          <w:lang w:eastAsia="it-IT"/>
        </w:rPr>
      </w:pPr>
      <w:r w:rsidRPr="0000099A">
        <w:rPr>
          <w:rFonts w:ascii="Calibri" w:eastAsia="Calibri" w:hAnsi="Calibri" w:cs="Calibri"/>
          <w:color w:val="000000"/>
          <w:lang w:eastAsia="it-IT"/>
        </w:rPr>
        <w:t xml:space="preserve"> </w:t>
      </w:r>
    </w:p>
    <w:p w:rsidR="0000099A" w:rsidRPr="0000099A" w:rsidRDefault="0000099A" w:rsidP="0000099A">
      <w:pPr>
        <w:spacing w:after="158"/>
        <w:ind w:left="422" w:hanging="10"/>
        <w:rPr>
          <w:rFonts w:ascii="Calibri" w:eastAsia="Calibri" w:hAnsi="Calibri" w:cs="Calibri"/>
          <w:color w:val="000000"/>
          <w:lang w:eastAsia="it-IT"/>
        </w:rPr>
      </w:pPr>
      <w:r w:rsidRPr="0000099A">
        <w:rPr>
          <w:rFonts w:ascii="Calibri" w:eastAsia="Calibri" w:hAnsi="Calibri" w:cs="Calibri"/>
          <w:color w:val="000000"/>
          <w:lang w:eastAsia="it-IT"/>
        </w:rPr>
        <w:t>Data …………</w:t>
      </w:r>
      <w:proofErr w:type="gramStart"/>
      <w:r w:rsidRPr="0000099A">
        <w:rPr>
          <w:rFonts w:ascii="Calibri" w:eastAsia="Calibri" w:hAnsi="Calibri" w:cs="Calibri"/>
          <w:color w:val="000000"/>
          <w:lang w:eastAsia="it-IT"/>
        </w:rPr>
        <w:t>…….</w:t>
      </w:r>
      <w:proofErr w:type="gramEnd"/>
      <w:r w:rsidRPr="0000099A">
        <w:rPr>
          <w:rFonts w:ascii="Calibri" w:eastAsia="Calibri" w:hAnsi="Calibri" w:cs="Calibri"/>
          <w:color w:val="000000"/>
          <w:lang w:eastAsia="it-IT"/>
        </w:rPr>
        <w:t xml:space="preserve">. </w:t>
      </w:r>
    </w:p>
    <w:p w:rsidR="0000099A" w:rsidRPr="0000099A" w:rsidRDefault="0000099A" w:rsidP="0000099A">
      <w:pPr>
        <w:spacing w:after="115"/>
        <w:ind w:right="1282"/>
        <w:jc w:val="right"/>
        <w:rPr>
          <w:rFonts w:ascii="Calibri" w:eastAsia="Calibri" w:hAnsi="Calibri" w:cs="Calibri"/>
          <w:color w:val="000000"/>
          <w:lang w:eastAsia="it-IT"/>
        </w:rPr>
      </w:pPr>
      <w:r w:rsidRPr="0000099A">
        <w:rPr>
          <w:rFonts w:ascii="Calibri" w:eastAsia="Calibri" w:hAnsi="Calibri" w:cs="Calibri"/>
          <w:color w:val="000000"/>
          <w:lang w:eastAsia="it-IT"/>
        </w:rPr>
        <w:t xml:space="preserve">In fede </w:t>
      </w:r>
    </w:p>
    <w:p w:rsidR="0000099A" w:rsidRPr="0000099A" w:rsidRDefault="0000099A" w:rsidP="0000099A">
      <w:pPr>
        <w:spacing w:after="0" w:line="441" w:lineRule="auto"/>
        <w:ind w:left="427" w:right="9651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00099A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 xml:space="preserve">          </w:t>
      </w:r>
    </w:p>
    <w:p w:rsidR="0000099A" w:rsidRPr="0000099A" w:rsidRDefault="0000099A" w:rsidP="0000099A">
      <w:pPr>
        <w:spacing w:after="0" w:line="441" w:lineRule="auto"/>
        <w:ind w:left="427" w:right="9651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0099A" w:rsidRPr="0000099A" w:rsidRDefault="0000099A" w:rsidP="0000099A">
      <w:pPr>
        <w:spacing w:after="0" w:line="441" w:lineRule="auto"/>
        <w:ind w:left="427" w:right="9651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0099A" w:rsidRPr="0000099A" w:rsidRDefault="0000099A" w:rsidP="0000099A">
      <w:pPr>
        <w:spacing w:after="0" w:line="441" w:lineRule="auto"/>
        <w:ind w:left="427" w:right="9651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0099A" w:rsidRPr="0000099A" w:rsidRDefault="0000099A" w:rsidP="0000099A">
      <w:pPr>
        <w:spacing w:after="0" w:line="441" w:lineRule="auto"/>
        <w:ind w:left="427" w:right="9651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00099A" w:rsidRPr="0000099A" w:rsidRDefault="0000099A" w:rsidP="0000099A">
      <w:pPr>
        <w:spacing w:after="0" w:line="441" w:lineRule="auto"/>
        <w:ind w:left="427" w:right="9651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:rsidR="00EB4296" w:rsidRDefault="00EB4296">
      <w:bookmarkStart w:id="0" w:name="_GoBack"/>
      <w:bookmarkEnd w:id="0"/>
    </w:p>
    <w:sectPr w:rsidR="00EB42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9A"/>
    <w:rsid w:val="0000099A"/>
    <w:rsid w:val="00EB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68DC"/>
  <w15:chartTrackingRefBased/>
  <w15:docId w15:val="{71B8C865-F564-4DE5-AD54-7CCF7125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Roberti</dc:creator>
  <cp:keywords/>
  <dc:description/>
  <cp:lastModifiedBy>Cristian Roberti</cp:lastModifiedBy>
  <cp:revision>1</cp:revision>
  <dcterms:created xsi:type="dcterms:W3CDTF">2022-06-06T17:35:00Z</dcterms:created>
  <dcterms:modified xsi:type="dcterms:W3CDTF">2022-06-06T17:35:00Z</dcterms:modified>
</cp:coreProperties>
</file>