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5A" w:rsidRDefault="003B0193" w:rsidP="003B0193">
      <w:pPr>
        <w:jc w:val="center"/>
        <w:rPr>
          <w:rFonts w:ascii="Kristen ITC" w:hAnsi="Kristen ITC"/>
          <w:b/>
          <w:sz w:val="36"/>
          <w:szCs w:val="36"/>
        </w:rPr>
      </w:pPr>
      <w:r w:rsidRPr="003B0193">
        <w:rPr>
          <w:rFonts w:ascii="Kristen ITC" w:hAnsi="Kristen ITC"/>
          <w:b/>
          <w:sz w:val="36"/>
          <w:szCs w:val="36"/>
        </w:rPr>
        <w:t>INCONTRI CONTINUITA’</w:t>
      </w:r>
    </w:p>
    <w:p w:rsidR="00C75173" w:rsidRDefault="00C75173" w:rsidP="00C82954">
      <w:pPr>
        <w:spacing w:after="0" w:line="240" w:lineRule="auto"/>
        <w:jc w:val="center"/>
        <w:rPr>
          <w:rFonts w:ascii="Kristen ITC" w:hAnsi="Kristen ITC"/>
          <w:b/>
          <w:sz w:val="36"/>
          <w:szCs w:val="36"/>
        </w:rPr>
      </w:pPr>
      <w:r>
        <w:rPr>
          <w:rFonts w:ascii="Kristen ITC" w:hAnsi="Kristen ITC"/>
          <w:b/>
          <w:sz w:val="36"/>
          <w:szCs w:val="36"/>
        </w:rPr>
        <w:t xml:space="preserve">SCUOLA DELL’INFANZIA-VIA COMO- </w:t>
      </w:r>
      <w:proofErr w:type="spellStart"/>
      <w:r>
        <w:rPr>
          <w:rFonts w:ascii="Kristen ITC" w:hAnsi="Kristen ITC"/>
          <w:b/>
          <w:sz w:val="36"/>
          <w:szCs w:val="36"/>
        </w:rPr>
        <w:t>SEZ</w:t>
      </w:r>
      <w:proofErr w:type="spellEnd"/>
      <w:r>
        <w:rPr>
          <w:rFonts w:ascii="Kristen ITC" w:hAnsi="Kristen ITC"/>
          <w:b/>
          <w:sz w:val="36"/>
          <w:szCs w:val="36"/>
        </w:rPr>
        <w:t>. E-F-G</w:t>
      </w:r>
    </w:p>
    <w:p w:rsidR="00C82954" w:rsidRDefault="00C75173" w:rsidP="00C82954">
      <w:pPr>
        <w:spacing w:after="0" w:line="240" w:lineRule="auto"/>
        <w:jc w:val="both"/>
        <w:rPr>
          <w:rFonts w:ascii="Kristen ITC" w:hAnsi="Kristen ITC"/>
          <w:b/>
          <w:sz w:val="36"/>
          <w:szCs w:val="36"/>
        </w:rPr>
      </w:pPr>
      <w:r>
        <w:rPr>
          <w:rFonts w:ascii="Kristen ITC" w:hAnsi="Kristen ITC"/>
          <w:b/>
          <w:sz w:val="36"/>
          <w:szCs w:val="36"/>
        </w:rPr>
        <w:t xml:space="preserve">SCUOLA PRIMARIA-VIA TORINO- </w:t>
      </w:r>
      <w:r w:rsidR="00C82954">
        <w:rPr>
          <w:rFonts w:ascii="Kristen ITC" w:hAnsi="Kristen ITC"/>
          <w:b/>
          <w:sz w:val="36"/>
          <w:szCs w:val="36"/>
        </w:rPr>
        <w:t>CLASSI I</w:t>
      </w:r>
    </w:p>
    <w:p w:rsidR="00C75173" w:rsidRDefault="00C75173" w:rsidP="00C82954">
      <w:pPr>
        <w:spacing w:after="0" w:line="240" w:lineRule="auto"/>
        <w:jc w:val="both"/>
        <w:rPr>
          <w:rFonts w:ascii="Kristen ITC" w:hAnsi="Kristen ITC"/>
          <w:b/>
          <w:sz w:val="36"/>
          <w:szCs w:val="36"/>
        </w:rPr>
      </w:pPr>
      <w:proofErr w:type="spellStart"/>
      <w:r>
        <w:rPr>
          <w:rFonts w:ascii="Kristen ITC" w:hAnsi="Kristen ITC"/>
          <w:b/>
          <w:sz w:val="36"/>
          <w:szCs w:val="36"/>
        </w:rPr>
        <w:t>SEZ.C-D</w:t>
      </w:r>
      <w:proofErr w:type="spellEnd"/>
    </w:p>
    <w:p w:rsidR="00C75173" w:rsidRDefault="00C75173" w:rsidP="003B0193">
      <w:pPr>
        <w:jc w:val="center"/>
        <w:rPr>
          <w:rFonts w:ascii="Kristen ITC" w:hAnsi="Kristen ITC"/>
          <w:b/>
          <w:sz w:val="36"/>
          <w:szCs w:val="36"/>
        </w:rPr>
      </w:pPr>
    </w:p>
    <w:p w:rsidR="009F52BC" w:rsidRPr="009F52BC" w:rsidRDefault="009F52BC" w:rsidP="009F52BC">
      <w:pPr>
        <w:spacing w:after="0" w:line="240" w:lineRule="auto"/>
        <w:jc w:val="both"/>
        <w:rPr>
          <w:rFonts w:ascii="Kristen ITC" w:hAnsi="Kristen ITC"/>
          <w:b/>
          <w:sz w:val="24"/>
          <w:szCs w:val="24"/>
        </w:rPr>
      </w:pPr>
      <w:r w:rsidRPr="009F52BC">
        <w:rPr>
          <w:rFonts w:ascii="Kristen ITC" w:hAnsi="Kristen ITC" w:cs="Lucida Sans Unicode"/>
          <w:color w:val="222222"/>
          <w:sz w:val="24"/>
          <w:szCs w:val="24"/>
        </w:rPr>
        <w:t>Il passaggio scuola dell’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I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nfanzia – scuola 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P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>rimaria rappresenta per i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/le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 bambin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i/e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 un momento estremamente delicato, attorno al quale si concentrano, fantasie, interrogativi, timori. Entrare in un nuovo ordine di scuola significa per 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loro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 cambiare ambiente, insegnanti, gruppo di amici, uscire dalle sicurezze affettive costruite nella vecchia scuola, incontrare nuove regole e responsabilità. Compito de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gli insegnanti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 è aiutar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li/le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 a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 xml:space="preserve"> superare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 ansie e preoccupazioni che potrebbero manifestarsi nel momento del passaggio, rassicurandoli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/le</w:t>
      </w:r>
      <w:r w:rsidRPr="009F52BC">
        <w:rPr>
          <w:rFonts w:ascii="Kristen ITC" w:hAnsi="Kristen ITC" w:cs="Lucida Sans Unicode"/>
          <w:color w:val="222222"/>
          <w:sz w:val="24"/>
          <w:szCs w:val="24"/>
        </w:rPr>
        <w:t xml:space="preserve"> circa i cambiamenti </w:t>
      </w:r>
      <w:r w:rsidR="009A2C84">
        <w:rPr>
          <w:rFonts w:ascii="Kristen ITC" w:hAnsi="Kristen ITC" w:cs="Lucida Sans Unicode"/>
          <w:color w:val="222222"/>
          <w:sz w:val="24"/>
          <w:szCs w:val="24"/>
        </w:rPr>
        <w:t>c</w:t>
      </w:r>
      <w:r w:rsidR="0015407C">
        <w:rPr>
          <w:rFonts w:ascii="Kristen ITC" w:hAnsi="Kristen ITC" w:cs="Lucida Sans Unicode"/>
          <w:color w:val="222222"/>
          <w:sz w:val="24"/>
          <w:szCs w:val="24"/>
        </w:rPr>
        <w:t>he dovranno affrontare</w:t>
      </w:r>
      <w:r>
        <w:rPr>
          <w:rFonts w:ascii="Kristen ITC" w:hAnsi="Kristen ITC" w:cs="Lucida Sans Unicode"/>
          <w:color w:val="222222"/>
          <w:sz w:val="24"/>
          <w:szCs w:val="24"/>
        </w:rPr>
        <w:t>.</w:t>
      </w:r>
    </w:p>
    <w:p w:rsidR="003B0193" w:rsidRDefault="003B0193" w:rsidP="009F52BC">
      <w:pPr>
        <w:spacing w:after="0" w:line="240" w:lineRule="auto"/>
        <w:jc w:val="both"/>
        <w:rPr>
          <w:rFonts w:ascii="Kristen ITC" w:hAnsi="Kristen ITC"/>
          <w:sz w:val="24"/>
          <w:szCs w:val="24"/>
        </w:rPr>
      </w:pPr>
      <w:r w:rsidRPr="003B0193">
        <w:rPr>
          <w:rFonts w:ascii="Kristen ITC" w:hAnsi="Kristen ITC"/>
          <w:sz w:val="24"/>
          <w:szCs w:val="24"/>
        </w:rPr>
        <w:t xml:space="preserve">Il progetto </w:t>
      </w:r>
      <w:r>
        <w:rPr>
          <w:rFonts w:ascii="Kristen ITC" w:hAnsi="Kristen ITC"/>
          <w:sz w:val="24"/>
          <w:szCs w:val="24"/>
        </w:rPr>
        <w:t>“C</w:t>
      </w:r>
      <w:r w:rsidRPr="003B0193">
        <w:rPr>
          <w:rFonts w:ascii="Kristen ITC" w:hAnsi="Kristen ITC"/>
          <w:sz w:val="24"/>
          <w:szCs w:val="24"/>
        </w:rPr>
        <w:t>ontinuità" vuole attribuire valenza e significato ad un passaggio delicato e fondamentale, dalla scuola dell'</w:t>
      </w:r>
      <w:r>
        <w:rPr>
          <w:rFonts w:ascii="Kristen ITC" w:hAnsi="Kristen ITC"/>
          <w:sz w:val="24"/>
          <w:szCs w:val="24"/>
        </w:rPr>
        <w:t>I</w:t>
      </w:r>
      <w:r w:rsidRPr="003B0193">
        <w:rPr>
          <w:rFonts w:ascii="Kristen ITC" w:hAnsi="Kristen ITC"/>
          <w:sz w:val="24"/>
          <w:szCs w:val="24"/>
        </w:rPr>
        <w:t xml:space="preserve">nfanzia alla scuola </w:t>
      </w:r>
      <w:r>
        <w:rPr>
          <w:rFonts w:ascii="Kristen ITC" w:hAnsi="Kristen ITC"/>
          <w:sz w:val="24"/>
          <w:szCs w:val="24"/>
        </w:rPr>
        <w:t>P</w:t>
      </w:r>
      <w:r w:rsidRPr="003B0193">
        <w:rPr>
          <w:rFonts w:ascii="Kristen ITC" w:hAnsi="Kristen ITC"/>
          <w:sz w:val="24"/>
          <w:szCs w:val="24"/>
        </w:rPr>
        <w:t>rimaria, che ogni bambino e bambina vive con il proprio modo di sentire, di percepire, di guardare... Si propongono esperienze di laboratorio che abbracciano più canali di espressione ( mimico- gestuale, corporea, costruttiva, di finzione, linguistica...) dove ciascuno possa trovare spazio per poter esprimersi e sentirsi riconosciuto. Si favorisce la dimensione di gruppo che diventa occasione di nuovi apprendimenti in situazione di collaborazione e di aiuto reciproco, dove ogni bambino/a  è risorsa per il gruppo.  Il lavoro di raccordo tra l</w:t>
      </w:r>
      <w:r>
        <w:rPr>
          <w:rFonts w:ascii="Kristen ITC" w:hAnsi="Kristen ITC"/>
          <w:sz w:val="24"/>
          <w:szCs w:val="24"/>
        </w:rPr>
        <w:t>a</w:t>
      </w:r>
      <w:r w:rsidRPr="003B0193">
        <w:rPr>
          <w:rFonts w:ascii="Kristen ITC" w:hAnsi="Kristen ITC"/>
          <w:sz w:val="24"/>
          <w:szCs w:val="24"/>
        </w:rPr>
        <w:t xml:space="preserve"> scuol</w:t>
      </w:r>
      <w:r>
        <w:rPr>
          <w:rFonts w:ascii="Kristen ITC" w:hAnsi="Kristen ITC"/>
          <w:sz w:val="24"/>
          <w:szCs w:val="24"/>
        </w:rPr>
        <w:t>a</w:t>
      </w:r>
      <w:r w:rsidRPr="003B0193">
        <w:rPr>
          <w:rFonts w:ascii="Kristen ITC" w:hAnsi="Kristen ITC"/>
          <w:sz w:val="24"/>
          <w:szCs w:val="24"/>
        </w:rPr>
        <w:t xml:space="preserve"> dell'</w:t>
      </w:r>
      <w:r>
        <w:rPr>
          <w:rFonts w:ascii="Kristen ITC" w:hAnsi="Kristen ITC"/>
          <w:sz w:val="24"/>
          <w:szCs w:val="24"/>
        </w:rPr>
        <w:t>I</w:t>
      </w:r>
      <w:r w:rsidRPr="003B0193">
        <w:rPr>
          <w:rFonts w:ascii="Kristen ITC" w:hAnsi="Kristen ITC"/>
          <w:sz w:val="24"/>
          <w:szCs w:val="24"/>
        </w:rPr>
        <w:t xml:space="preserve">nfanzia e della </w:t>
      </w:r>
      <w:r>
        <w:rPr>
          <w:rFonts w:ascii="Kristen ITC" w:hAnsi="Kristen ITC"/>
          <w:sz w:val="24"/>
          <w:szCs w:val="24"/>
        </w:rPr>
        <w:t>scuola P</w:t>
      </w:r>
      <w:r w:rsidRPr="003B0193">
        <w:rPr>
          <w:rFonts w:ascii="Kristen ITC" w:hAnsi="Kristen ITC"/>
          <w:sz w:val="24"/>
          <w:szCs w:val="24"/>
        </w:rPr>
        <w:t>rimaria mira a costruire una continuità che tenga in considerazione l' importanza dei diversi linguaggi di espressione, dello stile personale di ciascuno, delle competenze già acquisite,  di conoscere il nuovo ambiente e le persone in un clima stimolante</w:t>
      </w:r>
      <w:r w:rsidRPr="003B0193">
        <w:rPr>
          <w:rFonts w:ascii="Kristen ITC" w:hAnsi="Kristen ITC"/>
          <w:b/>
          <w:sz w:val="36"/>
          <w:szCs w:val="36"/>
        </w:rPr>
        <w:t xml:space="preserve"> </w:t>
      </w:r>
      <w:r w:rsidRPr="003B0193">
        <w:rPr>
          <w:rFonts w:ascii="Kristen ITC" w:hAnsi="Kristen ITC"/>
          <w:sz w:val="24"/>
          <w:szCs w:val="24"/>
        </w:rPr>
        <w:t>e sereno</w:t>
      </w:r>
      <w:r>
        <w:rPr>
          <w:rFonts w:ascii="Kristen ITC" w:hAnsi="Kristen ITC"/>
          <w:sz w:val="24"/>
          <w:szCs w:val="24"/>
        </w:rPr>
        <w:t>.</w:t>
      </w:r>
    </w:p>
    <w:p w:rsidR="003B0193" w:rsidRDefault="003B0193" w:rsidP="003B0193">
      <w:pPr>
        <w:spacing w:after="0" w:line="240" w:lineRule="auto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Il 28 febbraio</w:t>
      </w:r>
      <w:r w:rsidR="009F52BC">
        <w:rPr>
          <w:rFonts w:ascii="Kristen ITC" w:hAnsi="Kristen ITC"/>
          <w:sz w:val="24"/>
          <w:szCs w:val="24"/>
        </w:rPr>
        <w:t xml:space="preserve"> 2019</w:t>
      </w:r>
      <w:r>
        <w:rPr>
          <w:rFonts w:ascii="Kristen ITC" w:hAnsi="Kristen ITC"/>
          <w:sz w:val="24"/>
          <w:szCs w:val="24"/>
        </w:rPr>
        <w:t xml:space="preserve"> gli/le alunni/e della scuola Primaria </w:t>
      </w:r>
      <w:r w:rsidR="009F52BC">
        <w:rPr>
          <w:rFonts w:ascii="Kristen ITC" w:hAnsi="Kristen ITC"/>
          <w:sz w:val="24"/>
          <w:szCs w:val="24"/>
        </w:rPr>
        <w:t>delle classi I</w:t>
      </w:r>
      <w:r w:rsidR="004C3DBB">
        <w:rPr>
          <w:rFonts w:ascii="Kristen ITC" w:hAnsi="Kristen ITC"/>
          <w:sz w:val="24"/>
          <w:szCs w:val="24"/>
        </w:rPr>
        <w:t xml:space="preserve"> sez. C-D</w:t>
      </w:r>
      <w:r w:rsidR="009F52BC">
        <w:rPr>
          <w:rFonts w:ascii="Kristen ITC" w:hAnsi="Kristen ITC"/>
          <w:sz w:val="24"/>
          <w:szCs w:val="24"/>
        </w:rPr>
        <w:t xml:space="preserve">, accompagnati dai loro docenti, si s0no recati nel plesso di via Como per incontrare i/le bambini/e “senior” </w:t>
      </w:r>
      <w:r w:rsidR="004C3DBB">
        <w:rPr>
          <w:rFonts w:ascii="Kristen ITC" w:hAnsi="Kristen ITC"/>
          <w:sz w:val="24"/>
          <w:szCs w:val="24"/>
        </w:rPr>
        <w:t xml:space="preserve">delle sez. </w:t>
      </w:r>
      <w:proofErr w:type="spellStart"/>
      <w:r w:rsidR="004C3DBB">
        <w:rPr>
          <w:rFonts w:ascii="Kristen ITC" w:hAnsi="Kristen ITC"/>
          <w:sz w:val="24"/>
          <w:szCs w:val="24"/>
        </w:rPr>
        <w:t>E-F-G</w:t>
      </w:r>
      <w:proofErr w:type="spellEnd"/>
      <w:r w:rsidR="009F52BC">
        <w:rPr>
          <w:rFonts w:ascii="Kristen ITC" w:hAnsi="Kristen ITC"/>
          <w:sz w:val="24"/>
          <w:szCs w:val="24"/>
        </w:rPr>
        <w:t>.</w:t>
      </w:r>
    </w:p>
    <w:p w:rsidR="009F52BC" w:rsidRDefault="009F52BC" w:rsidP="003B0193">
      <w:pPr>
        <w:spacing w:after="0" w:line="240" w:lineRule="auto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L’attività svolta riguardava la favola di “Cappuccetto Rosso”.</w:t>
      </w:r>
    </w:p>
    <w:p w:rsidR="009F52BC" w:rsidRDefault="009F52BC" w:rsidP="003B0193">
      <w:pPr>
        <w:spacing w:after="0" w:line="240" w:lineRule="auto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Gli alunni della Primaria impersonavano il “lupo”; le alunne “Cappuccetto Rosso”. </w:t>
      </w:r>
    </w:p>
    <w:p w:rsidR="009F52BC" w:rsidRDefault="00C75173" w:rsidP="00C75173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086100" cy="1735592"/>
            <wp:effectExtent l="19050" t="0" r="0" b="0"/>
            <wp:docPr id="2" name="Immagine 2" descr="C:\Users\Utente\Desktop\FOTO PERSONALI\SCUOLA 2018-19\CARNEVALE\CONTINUITà\IMG_20190228_09535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FOTO PERSONALI\SCUOLA 2018-19\CARNEVALE\CONTINUITà\IMG_20190228_095356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687" cy="173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5173"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045857" cy="1712960"/>
            <wp:effectExtent l="19050" t="0" r="2143" b="0"/>
            <wp:docPr id="3" name="Immagine 1" descr="C:\Users\Utente\Desktop\FOTO PERSONALI\SCUOLA 2018-19\CARNEVALE\CONTINUITà\IMG_20190228_09534833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FOTO PERSONALI\SCUOLA 2018-19\CARNEVALE\CONTINUITà\IMG_20190228_095348332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947" cy="171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173" w:rsidRDefault="00C75173" w:rsidP="00C75173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3095625" cy="1740949"/>
            <wp:effectExtent l="19050" t="0" r="9525" b="0"/>
            <wp:docPr id="4" name="Immagine 3" descr="C:\Users\Utente\Desktop\FOTO PERSONALI\SCUOLA 2018-19\CARNEVALE\CONTINUITà\IMG_20190228_09511421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FOTO PERSONALI\SCUOLA 2018-19\CARNEVALE\CONTINUITà\IMG_20190228_095114215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46" cy="174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152775" cy="1773089"/>
            <wp:effectExtent l="19050" t="0" r="9525" b="0"/>
            <wp:docPr id="5" name="Immagine 4" descr="C:\Users\Utente\Desktop\FOTO PERSONALI\SCUOLA 2018-19\CARNEVALE\CONTINUITà\IMG_20190228_09512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ente\Desktop\FOTO PERSONALI\SCUOLA 2018-19\CARNEVALE\CONTINUITà\IMG_20190228_095122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71" cy="177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0DC" w:rsidRDefault="001050DC" w:rsidP="00C75173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167152" cy="1781175"/>
            <wp:effectExtent l="19050" t="0" r="0" b="0"/>
            <wp:docPr id="7" name="Immagine 6" descr="C:\Users\Utente\Desktop\FOTO PERSONALI\SCUOLA 2018-19\CARNEVALE\CONTINUITà\IMG_20190228_0954207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ente\Desktop\FOTO PERSONALI\SCUOLA 2018-19\CARNEVALE\CONTINUITà\IMG_20190228_095420706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0" cy="1782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171825" cy="1783803"/>
            <wp:effectExtent l="19050" t="0" r="9525" b="0"/>
            <wp:docPr id="8" name="Immagine 7" descr="C:\Users\Utente\Desktop\FOTO PERSONALI\SCUOLA 2018-19\CARNEVALE\CONTINUITà\IMG_20190228_09361969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ente\Desktop\FOTO PERSONALI\SCUOLA 2018-19\CARNEVALE\CONTINUITà\IMG_20190228_093619690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939" cy="178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0DC" w:rsidRDefault="001050DC" w:rsidP="00C75173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095625" cy="1740948"/>
            <wp:effectExtent l="19050" t="0" r="9525" b="0"/>
            <wp:docPr id="9" name="Immagine 8" descr="C:\Users\Utente\Desktop\FOTO PERSONALI\SCUOLA 2018-19\CARNEVALE\CONTINUITà\IMG_20190228_09360559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ente\Desktop\FOTO PERSONALI\SCUOLA 2018-19\CARNEVALE\CONTINUITà\IMG_20190228_093605598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36" cy="1745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0DC"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190875" cy="1794517"/>
            <wp:effectExtent l="19050" t="0" r="9525" b="0"/>
            <wp:docPr id="11" name="Immagine 9" descr="C:\Users\Utente\Desktop\FOTO PERSONALI\SCUOLA 2018-19\CARNEVALE\CONTINUITà\IMG_20190228_09363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tente\Desktop\FOTO PERSONALI\SCUOLA 2018-19\CARNEVALE\CONTINUITà\IMG_20190228_0936369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08" cy="1796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0DC" w:rsidRDefault="001050DC" w:rsidP="00C75173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095625" cy="1740949"/>
            <wp:effectExtent l="19050" t="0" r="9525" b="0"/>
            <wp:docPr id="12" name="Immagine 10" descr="C:\Users\Utente\Desktop\FOTO PERSONALI\SCUOLA 2018-19\CARNEVALE\CONTINUITà\IMG_20190228_095722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ente\Desktop\FOTO PERSONALI\SCUOLA 2018-19\CARNEVALE\CONTINUITà\IMG_20190228_0957229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70" cy="174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076575" cy="1730236"/>
            <wp:effectExtent l="19050" t="0" r="0" b="0"/>
            <wp:docPr id="13" name="Immagine 11" descr="C:\Users\Utente\Desktop\FOTO PERSONALI\SCUOLA 2018-19\CARNEVALE\CONTINUITà\IMG_20190228_095927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tente\Desktop\FOTO PERSONALI\SCUOLA 2018-19\CARNEVALE\CONTINUITà\IMG_20190228_0959277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12" cy="173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0DC" w:rsidRDefault="001050DC" w:rsidP="001050DC">
      <w:pPr>
        <w:spacing w:after="0" w:line="240" w:lineRule="auto"/>
        <w:ind w:left="-426"/>
        <w:jc w:val="center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019425" cy="1698095"/>
            <wp:effectExtent l="19050" t="0" r="9525" b="0"/>
            <wp:docPr id="14" name="Immagine 12" descr="C:\Users\Utente\Desktop\FOTO PERSONALI\SCUOLA 2018-19\CARNEVALE\CONTINUITà\IMG_20190228_093748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tente\Desktop\FOTO PERSONALI\SCUOLA 2018-19\CARNEVALE\CONTINUITà\IMG_20190228_0937482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89" cy="169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0DC" w:rsidRDefault="001050DC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lastRenderedPageBreak/>
        <w:t xml:space="preserve">Gli/le alunni/e della suola </w:t>
      </w:r>
      <w:r w:rsidR="009E36D7">
        <w:rPr>
          <w:rFonts w:ascii="Kristen ITC" w:hAnsi="Kristen ITC"/>
          <w:sz w:val="24"/>
          <w:szCs w:val="24"/>
        </w:rPr>
        <w:t>P</w:t>
      </w:r>
      <w:r>
        <w:rPr>
          <w:rFonts w:ascii="Kristen ITC" w:hAnsi="Kristen ITC"/>
          <w:sz w:val="24"/>
          <w:szCs w:val="24"/>
        </w:rPr>
        <w:t>rimaria hanno cantato una canzone e ci hanno lasciato delle maschere da colorare</w:t>
      </w:r>
      <w:r w:rsidR="009E36D7">
        <w:rPr>
          <w:rFonts w:ascii="Kristen ITC" w:hAnsi="Kristen ITC"/>
          <w:sz w:val="24"/>
          <w:szCs w:val="24"/>
        </w:rPr>
        <w:t>,</w:t>
      </w:r>
      <w:r>
        <w:rPr>
          <w:rFonts w:ascii="Kristen ITC" w:hAnsi="Kristen ITC"/>
          <w:sz w:val="24"/>
          <w:szCs w:val="24"/>
        </w:rPr>
        <w:t xml:space="preserve"> che rappresentavano gli animaletti del bosco</w:t>
      </w:r>
      <w:r w:rsidR="009E36D7">
        <w:rPr>
          <w:rFonts w:ascii="Kristen ITC" w:hAnsi="Kristen ITC"/>
          <w:sz w:val="24"/>
          <w:szCs w:val="24"/>
        </w:rPr>
        <w:t>,</w:t>
      </w:r>
      <w:r>
        <w:rPr>
          <w:rFonts w:ascii="Kristen ITC" w:hAnsi="Kristen ITC"/>
          <w:sz w:val="24"/>
          <w:szCs w:val="24"/>
        </w:rPr>
        <w:t xml:space="preserve"> </w:t>
      </w:r>
      <w:r w:rsidR="009E36D7">
        <w:rPr>
          <w:rFonts w:ascii="Kristen ITC" w:hAnsi="Kristen ITC"/>
          <w:sz w:val="24"/>
          <w:szCs w:val="24"/>
        </w:rPr>
        <w:t>poi l’</w:t>
      </w:r>
      <w:r>
        <w:rPr>
          <w:rFonts w:ascii="Kristen ITC" w:hAnsi="Kristen ITC"/>
          <w:sz w:val="24"/>
          <w:szCs w:val="24"/>
        </w:rPr>
        <w:t xml:space="preserve"> hanno portat</w:t>
      </w:r>
      <w:r w:rsidR="009E36D7">
        <w:rPr>
          <w:rFonts w:ascii="Kristen ITC" w:hAnsi="Kristen ITC"/>
          <w:sz w:val="24"/>
          <w:szCs w:val="24"/>
        </w:rPr>
        <w:t>a</w:t>
      </w:r>
      <w:r>
        <w:rPr>
          <w:rFonts w:ascii="Kristen ITC" w:hAnsi="Kristen ITC"/>
          <w:sz w:val="24"/>
          <w:szCs w:val="24"/>
        </w:rPr>
        <w:t xml:space="preserve"> a casa in ricordo della giornata.</w:t>
      </w:r>
    </w:p>
    <w:p w:rsidR="001050DC" w:rsidRDefault="001050DC" w:rsidP="001050DC">
      <w:pPr>
        <w:spacing w:after="0" w:line="240" w:lineRule="auto"/>
        <w:ind w:left="-426"/>
        <w:jc w:val="center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2790825" cy="1569533"/>
            <wp:effectExtent l="19050" t="0" r="9525" b="0"/>
            <wp:docPr id="15" name="Immagine 13" descr="C:\Users\Utente\Desktop\FOTO PERSONALI\SCUOLA 2018-19\CARNEVALE\CONTINUITà\IMG_20190301_10135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ente\Desktop\FOTO PERSONALI\SCUOLA 2018-19\CARNEVALE\CONTINUITà\IMG_20190301_101351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70" cy="157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0DC" w:rsidRDefault="001050DC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</w:p>
    <w:p w:rsidR="001050DC" w:rsidRDefault="001050DC" w:rsidP="001050DC">
      <w:pPr>
        <w:spacing w:after="0" w:line="240" w:lineRule="auto"/>
        <w:ind w:left="-426"/>
        <w:jc w:val="both"/>
        <w:rPr>
          <w:rFonts w:ascii="Kristen ITC" w:hAnsi="Kristen ITC"/>
          <w:noProof/>
          <w:sz w:val="24"/>
          <w:szCs w:val="24"/>
          <w:lang w:eastAsia="it-IT"/>
        </w:rPr>
      </w:pPr>
      <w:r>
        <w:rPr>
          <w:rFonts w:ascii="Kristen ITC" w:hAnsi="Kristen ITC"/>
          <w:sz w:val="24"/>
          <w:szCs w:val="24"/>
        </w:rPr>
        <w:t>I/le bambini/e  della scuola dell’</w:t>
      </w:r>
      <w:r w:rsidR="009E36D7">
        <w:rPr>
          <w:rFonts w:ascii="Kristen ITC" w:hAnsi="Kristen ITC"/>
          <w:sz w:val="24"/>
          <w:szCs w:val="24"/>
        </w:rPr>
        <w:t>Infanzia hanno realizzato, con materiale riciclato, gli animaletti del bosco che hanno donato ai compagni più grandi.</w:t>
      </w:r>
    </w:p>
    <w:p w:rsidR="009A2C84" w:rsidRDefault="009E36D7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 w:rsidRPr="009E36D7"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2695575" cy="1515965"/>
            <wp:effectExtent l="19050" t="0" r="9525" b="0"/>
            <wp:docPr id="17" name="Immagine 14" descr="C:\Users\Utente\Desktop\FOTO PERSONALI\SCUOLA 2018-19\CARNEVALE\CONTINUITà\IMG_20190228_10325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tente\Desktop\FOTO PERSONALI\SCUOLA 2018-19\CARNEVALE\CONTINUITà\IMG_20190228_1032511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60" cy="152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537"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552825" cy="1998074"/>
            <wp:effectExtent l="19050" t="0" r="0" b="0"/>
            <wp:docPr id="22" name="Immagine 19" descr="C:\Users\Utente\Desktop\FOTO PERSONALI\SCUOLA 2018-19\CONTINUITà\IMG_20190304_105136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tente\Desktop\FOTO PERSONALI\SCUOLA 2018-19\CONTINUITà\IMG_20190304_1051366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313" cy="200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D7" w:rsidRDefault="004C3DBB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 xml:space="preserve">E’ stato poi realizzato </w:t>
      </w:r>
      <w:r w:rsidR="009E36D7">
        <w:rPr>
          <w:rFonts w:ascii="Kristen ITC" w:hAnsi="Kristen ITC"/>
          <w:sz w:val="24"/>
          <w:szCs w:val="24"/>
        </w:rPr>
        <w:t>l’ambiente della favola di Cappuccetto Rosso: il bosco ed i suoi animali.</w:t>
      </w:r>
    </w:p>
    <w:p w:rsidR="009E36D7" w:rsidRDefault="009E36D7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2981325" cy="1676668"/>
            <wp:effectExtent l="19050" t="0" r="9525" b="0"/>
            <wp:docPr id="18" name="Immagine 15" descr="C:\Users\Utente\Desktop\FOTO PERSONALI\SCUOLA 2018-19\CONTINUITà\IMG_20190228_10135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tente\Desktop\FOTO PERSONALI\SCUOLA 2018-19\CONTINUITà\IMG_20190228_1013590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21" cy="167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2933700" cy="1649884"/>
            <wp:effectExtent l="19050" t="0" r="0" b="0"/>
            <wp:docPr id="19" name="Immagine 16" descr="C:\Users\Utente\Desktop\FOTO PERSONALI\SCUOLA 2018-19\CONTINUITà\IMG_20190228_10141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tente\Desktop\FOTO PERSONALI\SCUOLA 2018-19\CONTINUITà\IMG_20190228_1014104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19" cy="16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D7" w:rsidRDefault="009E36D7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2828419" cy="1590675"/>
            <wp:effectExtent l="19050" t="0" r="0" b="0"/>
            <wp:docPr id="20" name="Immagine 17" descr="C:\Users\Utente\Desktop\FOTO PERSONALI\SCUOLA 2018-19\CONTINUITà\IMG_20190228_10142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tente\Desktop\FOTO PERSONALI\SCUOLA 2018-19\CONTINUITà\IMG_20190228_1014248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196" cy="159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2724180" cy="1532051"/>
            <wp:effectExtent l="19050" t="0" r="0" b="0"/>
            <wp:docPr id="21" name="Immagine 18" descr="C:\Users\Utente\Desktop\FOTO PERSONALI\SCUOLA 2018-19\CONTINUITà\IMG_20190228_101437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tente\Desktop\FOTO PERSONALI\SCUOLA 2018-19\CONTINUITà\IMG_20190228_1014373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32" cy="153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D7" w:rsidRDefault="009E36D7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La bellissima giornata si è conclusa con una merenda insieme nel giardino della scuola</w:t>
      </w:r>
      <w:r w:rsidR="00AE16EA">
        <w:rPr>
          <w:rFonts w:ascii="Kristen ITC" w:hAnsi="Kristen ITC"/>
          <w:sz w:val="24"/>
          <w:szCs w:val="24"/>
        </w:rPr>
        <w:t>.</w:t>
      </w:r>
    </w:p>
    <w:p w:rsidR="00784FD8" w:rsidRDefault="00784FD8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</w:p>
    <w:p w:rsidR="00F15CF2" w:rsidRPr="003B0193" w:rsidRDefault="00F15CF2" w:rsidP="001050DC">
      <w:pPr>
        <w:spacing w:after="0" w:line="240" w:lineRule="auto"/>
        <w:ind w:left="-426"/>
        <w:jc w:val="both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Doc. Margherita Agostini</w:t>
      </w:r>
    </w:p>
    <w:sectPr w:rsidR="00F15CF2" w:rsidRPr="003B0193" w:rsidSect="00784FD8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B0193"/>
    <w:rsid w:val="000D038A"/>
    <w:rsid w:val="001050DC"/>
    <w:rsid w:val="0015407C"/>
    <w:rsid w:val="00220BB2"/>
    <w:rsid w:val="0023225A"/>
    <w:rsid w:val="00336AE6"/>
    <w:rsid w:val="003B0193"/>
    <w:rsid w:val="00417450"/>
    <w:rsid w:val="00443982"/>
    <w:rsid w:val="004C3DBB"/>
    <w:rsid w:val="00550475"/>
    <w:rsid w:val="00784FD8"/>
    <w:rsid w:val="007F3E38"/>
    <w:rsid w:val="009A1F0C"/>
    <w:rsid w:val="009A2C84"/>
    <w:rsid w:val="009B5537"/>
    <w:rsid w:val="009E36D7"/>
    <w:rsid w:val="009F52BC"/>
    <w:rsid w:val="00AE16EA"/>
    <w:rsid w:val="00C75173"/>
    <w:rsid w:val="00C82954"/>
    <w:rsid w:val="00F1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9F52BC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dcterms:created xsi:type="dcterms:W3CDTF">2019-03-10T07:39:00Z</dcterms:created>
  <dcterms:modified xsi:type="dcterms:W3CDTF">2019-03-16T07:39:00Z</dcterms:modified>
</cp:coreProperties>
</file>