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5F" w:rsidRDefault="006B6C5F" w:rsidP="00D05513">
      <w:pPr>
        <w:jc w:val="center"/>
      </w:pPr>
      <w:r>
        <w:t>VALUTAZIONE DEL PROCESSO</w:t>
      </w:r>
      <w:bookmarkStart w:id="0" w:name="_GoBack"/>
      <w:bookmarkEnd w:id="0"/>
    </w:p>
    <w:p w:rsidR="007A7C6F" w:rsidRDefault="00727ECE" w:rsidP="00D05513">
      <w:pPr>
        <w:jc w:val="center"/>
      </w:pPr>
      <w:r>
        <w:t>Ordine di scuola……………………………………………classe/sez………………………………………..</w:t>
      </w:r>
      <w:r w:rsidR="007A7C6F">
        <w:t xml:space="preserve"> N° di alunni………..</w:t>
      </w:r>
    </w:p>
    <w:tbl>
      <w:tblPr>
        <w:tblStyle w:val="Grigliatabella"/>
        <w:tblW w:w="16145" w:type="dxa"/>
        <w:tblInd w:w="-856" w:type="dxa"/>
        <w:tblLayout w:type="fixed"/>
        <w:tblLook w:val="04A0"/>
      </w:tblPr>
      <w:tblGrid>
        <w:gridCol w:w="709"/>
        <w:gridCol w:w="457"/>
        <w:gridCol w:w="457"/>
        <w:gridCol w:w="457"/>
        <w:gridCol w:w="45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191C8C" w:rsidTr="002B2FD1">
        <w:trPr>
          <w:trHeight w:val="676"/>
        </w:trPr>
        <w:tc>
          <w:tcPr>
            <w:tcW w:w="709" w:type="dxa"/>
            <w:vMerge w:val="restart"/>
            <w:textDirection w:val="btLr"/>
          </w:tcPr>
          <w:p w:rsidR="00191C8C" w:rsidRDefault="00191C8C" w:rsidP="002B2FD1">
            <w:pPr>
              <w:ind w:left="113" w:right="113"/>
              <w:jc w:val="center"/>
            </w:pPr>
            <w:r>
              <w:t>Competenza chiave</w:t>
            </w:r>
          </w:p>
        </w:tc>
        <w:tc>
          <w:tcPr>
            <w:tcW w:w="1828" w:type="dxa"/>
            <w:gridSpan w:val="4"/>
            <w:vMerge w:val="restart"/>
          </w:tcPr>
          <w:p w:rsidR="00191C8C" w:rsidRPr="00D05513" w:rsidRDefault="00191C8C" w:rsidP="002B2FD1">
            <w:pPr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</w:pPr>
            <w:r w:rsidRPr="00D05513"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  <w:t>Comunicazione nella madre lingua</w:t>
            </w:r>
          </w:p>
          <w:p w:rsidR="00191C8C" w:rsidRPr="002B2FD1" w:rsidRDefault="00191C8C" w:rsidP="002B2FD1">
            <w:pPr>
              <w:jc w:val="both"/>
              <w:rPr>
                <w:rFonts w:eastAsia="Times New Roman" w:cstheme="minorHAnsi"/>
                <w:i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191C8C" w:rsidRPr="00D05513" w:rsidRDefault="00191C8C" w:rsidP="002B2FD1">
            <w:pPr>
              <w:jc w:val="both"/>
              <w:rPr>
                <w:rFonts w:eastAsia="Times New Roman" w:cstheme="minorHAnsi"/>
                <w:b/>
                <w:kern w:val="1"/>
                <w:sz w:val="20"/>
                <w:szCs w:val="20"/>
                <w:u w:val="single"/>
                <w:lang w:eastAsia="zh-CN"/>
              </w:rPr>
            </w:pPr>
            <w:r w:rsidRPr="00D05513"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  <w:t>Comunicazione nelle lingue straniere</w:t>
            </w:r>
          </w:p>
          <w:p w:rsidR="00191C8C" w:rsidRPr="002B2FD1" w:rsidRDefault="00191C8C" w:rsidP="002B2FD1">
            <w:pPr>
              <w:jc w:val="both"/>
              <w:rPr>
                <w:rFonts w:eastAsia="Times New Roman" w:cstheme="minorHAnsi"/>
                <w:i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5103" w:type="dxa"/>
            <w:gridSpan w:val="12"/>
          </w:tcPr>
          <w:p w:rsidR="00191C8C" w:rsidRPr="002B2FD1" w:rsidRDefault="00191C8C" w:rsidP="002B2FD1">
            <w:pPr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  <w:t>Competenza matematica e competenze di base in scienza e tecnologia</w:t>
            </w:r>
          </w:p>
        </w:tc>
        <w:tc>
          <w:tcPr>
            <w:tcW w:w="1701" w:type="dxa"/>
            <w:gridSpan w:val="4"/>
            <w:vMerge w:val="restart"/>
          </w:tcPr>
          <w:p w:rsidR="00191C8C" w:rsidRPr="002B2FD1" w:rsidRDefault="00191C8C" w:rsidP="002B2FD1">
            <w:pPr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2B2FD1">
              <w:rPr>
                <w:rFonts w:cstheme="minorHAnsi"/>
                <w:b/>
                <w:sz w:val="20"/>
                <w:szCs w:val="20"/>
                <w:u w:val="single"/>
              </w:rPr>
              <w:t>Competenze digitali</w:t>
            </w:r>
          </w:p>
          <w:p w:rsidR="00191C8C" w:rsidRPr="002B2FD1" w:rsidRDefault="00191C8C" w:rsidP="002B2FD1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191C8C" w:rsidRPr="002B2FD1" w:rsidRDefault="00191C8C" w:rsidP="002B2FD1">
            <w:pPr>
              <w:jc w:val="both"/>
              <w:rPr>
                <w:rFonts w:eastAsia="Arial" w:cstheme="minorHAnsi"/>
                <w:b/>
                <w:sz w:val="20"/>
                <w:szCs w:val="20"/>
                <w:u w:val="single"/>
                <w:lang w:eastAsia="it-IT"/>
              </w:rPr>
            </w:pPr>
            <w:r w:rsidRPr="002B2FD1">
              <w:rPr>
                <w:rFonts w:eastAsia="Arial" w:cstheme="minorHAnsi"/>
                <w:b/>
                <w:sz w:val="20"/>
                <w:szCs w:val="20"/>
                <w:u w:val="single"/>
                <w:lang w:eastAsia="it-IT"/>
              </w:rPr>
              <w:t>Imparare ad imparare</w:t>
            </w:r>
          </w:p>
          <w:p w:rsidR="00191C8C" w:rsidRPr="002B2FD1" w:rsidRDefault="00191C8C" w:rsidP="006D2509">
            <w:pPr>
              <w:jc w:val="both"/>
              <w:rPr>
                <w:rFonts w:eastAsia="Arial" w:cstheme="minorHAnsi"/>
                <w:b/>
                <w:i/>
                <w:sz w:val="20"/>
                <w:szCs w:val="20"/>
                <w:lang w:eastAsia="it-IT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191C8C" w:rsidRPr="002B2FD1" w:rsidRDefault="00191C8C" w:rsidP="002B2FD1">
            <w:pPr>
              <w:jc w:val="both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  <w:r w:rsidRPr="002B2FD1">
              <w:rPr>
                <w:rFonts w:eastAsia="Arial" w:cstheme="minorHAnsi"/>
                <w:b/>
                <w:sz w:val="20"/>
                <w:szCs w:val="20"/>
                <w:u w:val="single"/>
              </w:rPr>
              <w:t>Spirito d’iniziativa</w:t>
            </w:r>
          </w:p>
          <w:p w:rsidR="00191C8C" w:rsidRPr="002B2FD1" w:rsidRDefault="00191C8C" w:rsidP="006D2509">
            <w:pPr>
              <w:jc w:val="both"/>
              <w:rPr>
                <w:rFonts w:eastAsia="Arial" w:cstheme="minorHAnsi"/>
                <w:b/>
                <w:i/>
                <w:sz w:val="20"/>
                <w:szCs w:val="20"/>
                <w:lang w:eastAsia="it-IT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191C8C" w:rsidRPr="002B2FD1" w:rsidRDefault="00191C8C" w:rsidP="002B2FD1">
            <w:pPr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</w:pPr>
            <w:r w:rsidRPr="002B2FD1">
              <w:rPr>
                <w:rFonts w:eastAsia="Times New Roman" w:cstheme="minorHAnsi"/>
                <w:b/>
                <w:sz w:val="20"/>
                <w:szCs w:val="20"/>
                <w:u w:val="single"/>
                <w:lang w:eastAsia="it-IT"/>
              </w:rPr>
              <w:t>Competenze sociali</w:t>
            </w:r>
          </w:p>
          <w:p w:rsidR="00191C8C" w:rsidRPr="002B2FD1" w:rsidRDefault="00191C8C" w:rsidP="006D2509">
            <w:pPr>
              <w:jc w:val="both"/>
              <w:rPr>
                <w:rFonts w:eastAsia="Arial" w:cstheme="minorHAnsi"/>
                <w:b/>
                <w:i/>
                <w:sz w:val="20"/>
                <w:szCs w:val="20"/>
                <w:lang w:eastAsia="it-IT"/>
              </w:rPr>
            </w:pPr>
          </w:p>
        </w:tc>
      </w:tr>
      <w:tr w:rsidR="002B2FD1" w:rsidTr="006D2509">
        <w:trPr>
          <w:trHeight w:val="969"/>
        </w:trPr>
        <w:tc>
          <w:tcPr>
            <w:tcW w:w="709" w:type="dxa"/>
            <w:vMerge/>
          </w:tcPr>
          <w:p w:rsidR="00191C8C" w:rsidRDefault="00191C8C" w:rsidP="00D371F8">
            <w:pPr>
              <w:jc w:val="center"/>
            </w:pPr>
          </w:p>
        </w:tc>
        <w:tc>
          <w:tcPr>
            <w:tcW w:w="1828" w:type="dxa"/>
            <w:gridSpan w:val="4"/>
            <w:vMerge/>
          </w:tcPr>
          <w:p w:rsidR="00191C8C" w:rsidRDefault="00191C8C" w:rsidP="00D371F8">
            <w:pPr>
              <w:jc w:val="center"/>
            </w:pPr>
          </w:p>
        </w:tc>
        <w:tc>
          <w:tcPr>
            <w:tcW w:w="1701" w:type="dxa"/>
            <w:gridSpan w:val="4"/>
            <w:vMerge/>
          </w:tcPr>
          <w:p w:rsidR="00191C8C" w:rsidRDefault="00191C8C" w:rsidP="00D371F8">
            <w:pPr>
              <w:jc w:val="center"/>
            </w:pPr>
          </w:p>
        </w:tc>
        <w:tc>
          <w:tcPr>
            <w:tcW w:w="1701" w:type="dxa"/>
            <w:gridSpan w:val="4"/>
          </w:tcPr>
          <w:p w:rsidR="00191C8C" w:rsidRPr="00D371F8" w:rsidRDefault="00191C8C" w:rsidP="00D371F8">
            <w:pPr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Matematica:</w:t>
            </w:r>
          </w:p>
          <w:p w:rsidR="00191C8C" w:rsidRPr="00F60E76" w:rsidRDefault="00191C8C" w:rsidP="00F60E76">
            <w:pPr>
              <w:jc w:val="both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701" w:type="dxa"/>
            <w:gridSpan w:val="4"/>
          </w:tcPr>
          <w:p w:rsidR="00191C8C" w:rsidRPr="00D371F8" w:rsidRDefault="00191C8C" w:rsidP="00D371F8">
            <w:pPr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Scienze:</w:t>
            </w:r>
          </w:p>
          <w:p w:rsidR="00191C8C" w:rsidRPr="002B2FD1" w:rsidRDefault="00191C8C" w:rsidP="00D37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191C8C" w:rsidRPr="002B2FD1" w:rsidRDefault="00191C8C" w:rsidP="00D371F8">
            <w:pPr>
              <w:jc w:val="both"/>
              <w:rPr>
                <w:rFonts w:ascii="Calibri" w:hAnsi="Calibri"/>
                <w:i/>
                <w:sz w:val="20"/>
                <w:szCs w:val="20"/>
                <w:u w:val="single"/>
              </w:rPr>
            </w:pPr>
            <w:r w:rsidRPr="002B2FD1">
              <w:rPr>
                <w:rFonts w:ascii="Calibri" w:hAnsi="Calibri"/>
                <w:i/>
                <w:sz w:val="20"/>
                <w:szCs w:val="20"/>
                <w:u w:val="single"/>
              </w:rPr>
              <w:t>Tecnologia:</w:t>
            </w:r>
          </w:p>
          <w:p w:rsidR="00191C8C" w:rsidRPr="002B2FD1" w:rsidRDefault="00191C8C" w:rsidP="00D371F8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2B2FD1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4"/>
            <w:vMerge/>
          </w:tcPr>
          <w:p w:rsidR="00191C8C" w:rsidRDefault="00191C8C" w:rsidP="00D371F8">
            <w:pPr>
              <w:jc w:val="center"/>
            </w:pPr>
          </w:p>
        </w:tc>
        <w:tc>
          <w:tcPr>
            <w:tcW w:w="1701" w:type="dxa"/>
            <w:gridSpan w:val="4"/>
            <w:vMerge/>
          </w:tcPr>
          <w:p w:rsidR="00191C8C" w:rsidRDefault="00191C8C" w:rsidP="00D371F8">
            <w:pPr>
              <w:jc w:val="center"/>
            </w:pPr>
          </w:p>
        </w:tc>
        <w:tc>
          <w:tcPr>
            <w:tcW w:w="1701" w:type="dxa"/>
            <w:gridSpan w:val="4"/>
            <w:vMerge/>
          </w:tcPr>
          <w:p w:rsidR="00191C8C" w:rsidRPr="00D371F8" w:rsidRDefault="00191C8C" w:rsidP="00D371F8">
            <w:pPr>
              <w:rPr>
                <w:rFonts w:ascii="Calibri" w:eastAsia="Arial" w:hAnsi="Calibri" w:cs="Arial Narrow"/>
                <w:b/>
                <w:i/>
                <w:lang w:eastAsia="it-IT"/>
              </w:rPr>
            </w:pPr>
          </w:p>
        </w:tc>
        <w:tc>
          <w:tcPr>
            <w:tcW w:w="1701" w:type="dxa"/>
            <w:gridSpan w:val="4"/>
            <w:vMerge/>
          </w:tcPr>
          <w:p w:rsidR="00191C8C" w:rsidRPr="00D371F8" w:rsidRDefault="00191C8C" w:rsidP="00D371F8">
            <w:pPr>
              <w:rPr>
                <w:rFonts w:ascii="Calibri" w:eastAsia="Arial" w:hAnsi="Calibri" w:cs="Arial Narrow"/>
                <w:b/>
                <w:i/>
                <w:lang w:eastAsia="it-IT"/>
              </w:rPr>
            </w:pPr>
          </w:p>
        </w:tc>
      </w:tr>
      <w:tr w:rsidR="00F60E76" w:rsidTr="00402109">
        <w:tc>
          <w:tcPr>
            <w:tcW w:w="709" w:type="dxa"/>
            <w:vMerge w:val="restart"/>
          </w:tcPr>
          <w:p w:rsidR="00F60E76" w:rsidRPr="002B2FD1" w:rsidRDefault="00F60E76" w:rsidP="00F60E76">
            <w:pPr>
              <w:rPr>
                <w:b/>
                <w:sz w:val="20"/>
                <w:szCs w:val="20"/>
              </w:rPr>
            </w:pPr>
            <w:r w:rsidRPr="002B2FD1">
              <w:rPr>
                <w:b/>
                <w:sz w:val="20"/>
                <w:szCs w:val="20"/>
              </w:rPr>
              <w:t>livelli</w:t>
            </w:r>
          </w:p>
        </w:tc>
        <w:tc>
          <w:tcPr>
            <w:tcW w:w="457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57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57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57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F60E76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60E76" w:rsidRDefault="00954ED9" w:rsidP="00D371F8">
            <w:pPr>
              <w:jc w:val="center"/>
            </w:pPr>
            <w:r>
              <w:t>1</w:t>
            </w:r>
          </w:p>
        </w:tc>
      </w:tr>
      <w:tr w:rsidR="00F60E76" w:rsidTr="00614C66">
        <w:trPr>
          <w:trHeight w:val="565"/>
        </w:trPr>
        <w:tc>
          <w:tcPr>
            <w:tcW w:w="709" w:type="dxa"/>
            <w:vMerge/>
          </w:tcPr>
          <w:p w:rsidR="00F60E76" w:rsidRDefault="00F60E76" w:rsidP="00D371F8">
            <w:pPr>
              <w:jc w:val="center"/>
            </w:pPr>
          </w:p>
        </w:tc>
        <w:tc>
          <w:tcPr>
            <w:tcW w:w="457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57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57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57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5" w:type="dxa"/>
          </w:tcPr>
          <w:p w:rsidR="00F60E76" w:rsidRDefault="00F60E76" w:rsidP="00D371F8">
            <w:pPr>
              <w:jc w:val="center"/>
            </w:pPr>
          </w:p>
        </w:tc>
        <w:tc>
          <w:tcPr>
            <w:tcW w:w="426" w:type="dxa"/>
          </w:tcPr>
          <w:p w:rsidR="00F60E76" w:rsidRDefault="00F60E76" w:rsidP="00D371F8">
            <w:pPr>
              <w:jc w:val="center"/>
            </w:pPr>
          </w:p>
        </w:tc>
      </w:tr>
      <w:tr w:rsidR="00F60E76" w:rsidTr="00F60E76">
        <w:trPr>
          <w:trHeight w:val="418"/>
        </w:trPr>
        <w:tc>
          <w:tcPr>
            <w:tcW w:w="709" w:type="dxa"/>
            <w:vMerge w:val="restart"/>
            <w:textDirection w:val="btLr"/>
          </w:tcPr>
          <w:p w:rsidR="00F60E76" w:rsidRDefault="00F60E76" w:rsidP="00F60E76">
            <w:pPr>
              <w:ind w:left="113" w:right="113"/>
              <w:jc w:val="center"/>
            </w:pPr>
            <w:r>
              <w:t>Competenza chiave</w:t>
            </w:r>
          </w:p>
        </w:tc>
        <w:tc>
          <w:tcPr>
            <w:tcW w:w="15436" w:type="dxa"/>
            <w:gridSpan w:val="36"/>
          </w:tcPr>
          <w:p w:rsidR="00F60E76" w:rsidRPr="00D371F8" w:rsidRDefault="00F60E76" w:rsidP="00D371F8">
            <w:pPr>
              <w:jc w:val="both"/>
              <w:rPr>
                <w:rFonts w:ascii="Calibri" w:eastAsia="Times New Roman" w:hAnsi="Calibri" w:cs="Times New Roman"/>
                <w:i/>
                <w:szCs w:val="24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  <w:lang w:eastAsia="it-IT"/>
              </w:rPr>
              <w:t>Consapevolezza ed espressione culturale</w:t>
            </w:r>
          </w:p>
        </w:tc>
      </w:tr>
      <w:tr w:rsidR="00F60E76" w:rsidTr="007A7C6F">
        <w:trPr>
          <w:trHeight w:val="986"/>
        </w:trPr>
        <w:tc>
          <w:tcPr>
            <w:tcW w:w="709" w:type="dxa"/>
            <w:vMerge/>
          </w:tcPr>
          <w:p w:rsidR="00F60E76" w:rsidRDefault="00F60E76" w:rsidP="00D371F8">
            <w:pPr>
              <w:jc w:val="center"/>
            </w:pPr>
          </w:p>
        </w:tc>
        <w:tc>
          <w:tcPr>
            <w:tcW w:w="1828" w:type="dxa"/>
            <w:gridSpan w:val="4"/>
          </w:tcPr>
          <w:p w:rsidR="00F60E76" w:rsidRPr="00D371F8" w:rsidRDefault="00F60E76" w:rsidP="00191C8C">
            <w:pPr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Storia:</w:t>
            </w:r>
          </w:p>
          <w:p w:rsidR="00F60E76" w:rsidRPr="00F60E76" w:rsidRDefault="00F60E76" w:rsidP="006D25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F60E76" w:rsidRPr="00D371F8" w:rsidRDefault="00F60E76" w:rsidP="00191C8C">
            <w:pPr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Geografia:</w:t>
            </w:r>
          </w:p>
          <w:p w:rsidR="00F60E76" w:rsidRPr="00D371F8" w:rsidRDefault="00F60E76" w:rsidP="00191C8C">
            <w:p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</w:t>
            </w:r>
          </w:p>
          <w:p w:rsidR="00F60E76" w:rsidRPr="00F60E76" w:rsidRDefault="00F60E76" w:rsidP="00D37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F60E76" w:rsidRPr="00D371F8" w:rsidRDefault="00F60E76" w:rsidP="00191C8C">
            <w:pPr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R.C.:</w:t>
            </w:r>
          </w:p>
          <w:p w:rsidR="00F60E76" w:rsidRPr="00F60E76" w:rsidRDefault="00F60E76" w:rsidP="006D25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8"/>
          </w:tcPr>
          <w:p w:rsidR="00F60E76" w:rsidRPr="00D371F8" w:rsidRDefault="00F60E76" w:rsidP="00191C8C">
            <w:pPr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Ed. Fisica:</w:t>
            </w:r>
          </w:p>
          <w:p w:rsidR="00F60E76" w:rsidRPr="00F60E76" w:rsidRDefault="00F60E76" w:rsidP="006D25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8"/>
          </w:tcPr>
          <w:p w:rsidR="00F60E76" w:rsidRPr="00D371F8" w:rsidRDefault="00F60E76" w:rsidP="00954ED9">
            <w:pPr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</w:t>
            </w: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>Arte:</w:t>
            </w:r>
          </w:p>
          <w:p w:rsidR="00F60E76" w:rsidRDefault="00F60E76" w:rsidP="006D2509">
            <w:pPr>
              <w:jc w:val="both"/>
            </w:pPr>
          </w:p>
        </w:tc>
        <w:tc>
          <w:tcPr>
            <w:tcW w:w="3402" w:type="dxa"/>
            <w:gridSpan w:val="8"/>
          </w:tcPr>
          <w:p w:rsidR="00F60E76" w:rsidRPr="00D371F8" w:rsidRDefault="00F60E76" w:rsidP="00F60E76">
            <w:pPr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</w:pPr>
            <w:r w:rsidRPr="00D371F8">
              <w:rPr>
                <w:rFonts w:ascii="Calibri" w:eastAsia="Times New Roman" w:hAnsi="Calibri" w:cs="Times New Roman"/>
                <w:i/>
                <w:sz w:val="20"/>
                <w:szCs w:val="20"/>
                <w:u w:val="single"/>
                <w:lang w:eastAsia="it-IT"/>
              </w:rPr>
              <w:t xml:space="preserve">Musica: </w:t>
            </w:r>
          </w:p>
          <w:p w:rsidR="00F60E76" w:rsidRDefault="00F60E76" w:rsidP="00F60E76">
            <w:pPr>
              <w:jc w:val="center"/>
            </w:pPr>
          </w:p>
        </w:tc>
      </w:tr>
      <w:tr w:rsidR="00954ED9" w:rsidTr="00F40E3A">
        <w:tc>
          <w:tcPr>
            <w:tcW w:w="709" w:type="dxa"/>
            <w:vMerge w:val="restart"/>
          </w:tcPr>
          <w:p w:rsidR="00954ED9" w:rsidRDefault="00954ED9" w:rsidP="00D371F8">
            <w:pPr>
              <w:jc w:val="center"/>
            </w:pPr>
            <w:r w:rsidRPr="002B2FD1">
              <w:rPr>
                <w:b/>
                <w:sz w:val="20"/>
                <w:szCs w:val="20"/>
              </w:rPr>
              <w:t>livelli</w:t>
            </w:r>
          </w:p>
        </w:tc>
        <w:tc>
          <w:tcPr>
            <w:tcW w:w="457" w:type="dxa"/>
          </w:tcPr>
          <w:p w:rsidR="00954ED9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57" w:type="dxa"/>
          </w:tcPr>
          <w:p w:rsidR="00954ED9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57" w:type="dxa"/>
          </w:tcPr>
          <w:p w:rsidR="00954ED9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57" w:type="dxa"/>
          </w:tcPr>
          <w:p w:rsidR="00954ED9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954ED9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954ED9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  <w:r>
              <w:t>4</w:t>
            </w: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  <w:r>
              <w:t>1</w:t>
            </w:r>
          </w:p>
        </w:tc>
      </w:tr>
      <w:tr w:rsidR="00954ED9" w:rsidTr="00954ED9">
        <w:trPr>
          <w:trHeight w:val="619"/>
        </w:trPr>
        <w:tc>
          <w:tcPr>
            <w:tcW w:w="709" w:type="dxa"/>
            <w:vMerge/>
          </w:tcPr>
          <w:p w:rsidR="00954ED9" w:rsidRDefault="00954ED9" w:rsidP="00D371F8">
            <w:pPr>
              <w:jc w:val="center"/>
            </w:pPr>
          </w:p>
        </w:tc>
        <w:tc>
          <w:tcPr>
            <w:tcW w:w="457" w:type="dxa"/>
          </w:tcPr>
          <w:p w:rsidR="00954ED9" w:rsidRDefault="00954ED9" w:rsidP="00191C8C">
            <w:pPr>
              <w:jc w:val="both"/>
            </w:pPr>
          </w:p>
        </w:tc>
        <w:tc>
          <w:tcPr>
            <w:tcW w:w="457" w:type="dxa"/>
          </w:tcPr>
          <w:p w:rsidR="00954ED9" w:rsidRDefault="00954ED9" w:rsidP="00191C8C">
            <w:pPr>
              <w:jc w:val="both"/>
            </w:pPr>
          </w:p>
        </w:tc>
        <w:tc>
          <w:tcPr>
            <w:tcW w:w="457" w:type="dxa"/>
          </w:tcPr>
          <w:p w:rsidR="00954ED9" w:rsidRDefault="00954ED9" w:rsidP="00191C8C">
            <w:pPr>
              <w:jc w:val="both"/>
            </w:pPr>
          </w:p>
        </w:tc>
        <w:tc>
          <w:tcPr>
            <w:tcW w:w="457" w:type="dxa"/>
          </w:tcPr>
          <w:p w:rsidR="00954ED9" w:rsidRDefault="00954ED9" w:rsidP="00191C8C">
            <w:pPr>
              <w:jc w:val="both"/>
            </w:pP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6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5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426" w:type="dxa"/>
          </w:tcPr>
          <w:p w:rsidR="00954ED9" w:rsidRDefault="00954ED9" w:rsidP="00D371F8">
            <w:pPr>
              <w:jc w:val="center"/>
            </w:pP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0" w:type="dxa"/>
            <w:gridSpan w:val="2"/>
          </w:tcPr>
          <w:p w:rsidR="00954ED9" w:rsidRDefault="00954ED9" w:rsidP="00D371F8">
            <w:pPr>
              <w:jc w:val="center"/>
            </w:pPr>
          </w:p>
        </w:tc>
        <w:tc>
          <w:tcPr>
            <w:tcW w:w="851" w:type="dxa"/>
            <w:gridSpan w:val="2"/>
          </w:tcPr>
          <w:p w:rsidR="00954ED9" w:rsidRDefault="00954ED9" w:rsidP="00D371F8">
            <w:pPr>
              <w:jc w:val="center"/>
            </w:pPr>
          </w:p>
        </w:tc>
      </w:tr>
    </w:tbl>
    <w:p w:rsidR="00D05513" w:rsidRDefault="00D05513" w:rsidP="00D05513">
      <w:pPr>
        <w:jc w:val="center"/>
      </w:pPr>
    </w:p>
    <w:p w:rsidR="00D05513" w:rsidRDefault="007A7C6F">
      <w:r>
        <w:t>Inserire il numero di alunni per ogni livello di Competenza raggiunto</w:t>
      </w:r>
    </w:p>
    <w:p w:rsidR="007A7C6F" w:rsidRDefault="007A7C6F">
      <w:r>
        <w:t xml:space="preserve">Indicare, nei livelli di Competenza raggiunti, la presenza di alunni BES certificati con un * </w:t>
      </w:r>
    </w:p>
    <w:sectPr w:rsidR="007A7C6F" w:rsidSect="00D055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367A1C"/>
    <w:rsid w:val="00026A04"/>
    <w:rsid w:val="00191C8C"/>
    <w:rsid w:val="00203446"/>
    <w:rsid w:val="002B2FD1"/>
    <w:rsid w:val="00367A1C"/>
    <w:rsid w:val="00563776"/>
    <w:rsid w:val="006B6C5F"/>
    <w:rsid w:val="006D2509"/>
    <w:rsid w:val="006E73E9"/>
    <w:rsid w:val="00727ECE"/>
    <w:rsid w:val="007A7C6F"/>
    <w:rsid w:val="00954ED9"/>
    <w:rsid w:val="00A810D4"/>
    <w:rsid w:val="00AF2FF3"/>
    <w:rsid w:val="00B1785D"/>
    <w:rsid w:val="00D05513"/>
    <w:rsid w:val="00D371F8"/>
    <w:rsid w:val="00E7704A"/>
    <w:rsid w:val="00F60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37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0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DC867-F18D-4F55-A630-FC2197A8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maria.durante</cp:lastModifiedBy>
  <cp:revision>2</cp:revision>
  <dcterms:created xsi:type="dcterms:W3CDTF">2017-05-31T08:35:00Z</dcterms:created>
  <dcterms:modified xsi:type="dcterms:W3CDTF">2017-05-31T08:35:00Z</dcterms:modified>
</cp:coreProperties>
</file>